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03-06/2024/6573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пгт Горшечное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31.46.074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Горшечное, Курская область, пгт Горшечное, ул. Октябрьская,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- М-4 "Дон" Москва - Воронеж - Ростов-на-Дону - Краснодар - 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"Каспий",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"Каспий",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"Каспий",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